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2D5F4" w14:textId="332E892F" w:rsidR="002C5961" w:rsidRDefault="002C5961">
      <w:r>
        <w:t>Первый запуск</w:t>
      </w:r>
    </w:p>
    <w:p w14:paraId="30C7BA00" w14:textId="11B45F90" w:rsidR="0099676B" w:rsidRDefault="002C5961">
      <w:r>
        <w:rPr>
          <w:noProof/>
        </w:rPr>
        <w:drawing>
          <wp:inline distT="0" distB="0" distL="0" distR="0" wp14:anchorId="2E859941" wp14:editId="569D1624">
            <wp:extent cx="5940425" cy="3341370"/>
            <wp:effectExtent l="0" t="0" r="3175" b="0"/>
            <wp:docPr id="66040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077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A1F0" w14:textId="21A8ECFE" w:rsidR="002C5961" w:rsidRDefault="002C5961">
      <w:r>
        <w:t>Изменение фона</w:t>
      </w:r>
    </w:p>
    <w:p w14:paraId="17F1965F" w14:textId="3F0018ED" w:rsidR="002C5961" w:rsidRDefault="002C5961">
      <w:pPr>
        <w:rPr>
          <w:lang w:val="en-US"/>
        </w:rPr>
      </w:pPr>
      <w:r>
        <w:rPr>
          <w:noProof/>
        </w:rPr>
        <w:drawing>
          <wp:inline distT="0" distB="0" distL="0" distR="0" wp14:anchorId="01C910FF" wp14:editId="014DB995">
            <wp:extent cx="5940425" cy="3341370"/>
            <wp:effectExtent l="0" t="0" r="3175" b="0"/>
            <wp:docPr id="125946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60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9E80" w14:textId="753C9D55" w:rsidR="000B74DB" w:rsidRDefault="000B74DB">
      <w:r>
        <w:t>Обновление драйверов</w:t>
      </w:r>
    </w:p>
    <w:p w14:paraId="3595FE57" w14:textId="3C21E80E" w:rsidR="000B74DB" w:rsidRDefault="000B74DB">
      <w:r>
        <w:rPr>
          <w:noProof/>
        </w:rPr>
        <w:lastRenderedPageBreak/>
        <w:drawing>
          <wp:inline distT="0" distB="0" distL="0" distR="0" wp14:anchorId="7BD02A83" wp14:editId="4BDAD123">
            <wp:extent cx="5940425" cy="3341370"/>
            <wp:effectExtent l="0" t="0" r="3175" b="0"/>
            <wp:docPr id="161633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39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1F23" w14:textId="77777777" w:rsidR="000B74DB" w:rsidRDefault="000B74DB"/>
    <w:p w14:paraId="191F38D0" w14:textId="358D2A22" w:rsidR="000B74DB" w:rsidRDefault="000B74D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update</w:t>
      </w:r>
    </w:p>
    <w:p w14:paraId="3385772C" w14:textId="70D62279" w:rsidR="000B74DB" w:rsidRDefault="000B74DB">
      <w:pPr>
        <w:rPr>
          <w:lang w:val="en-US"/>
        </w:rPr>
      </w:pPr>
      <w:r>
        <w:rPr>
          <w:noProof/>
        </w:rPr>
        <w:drawing>
          <wp:inline distT="0" distB="0" distL="0" distR="0" wp14:anchorId="61F55EA3" wp14:editId="201403FE">
            <wp:extent cx="5940425" cy="3341370"/>
            <wp:effectExtent l="0" t="0" r="3175" b="0"/>
            <wp:docPr id="115649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922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E4D" w14:textId="77777777" w:rsidR="000B74DB" w:rsidRDefault="000B74DB">
      <w:pPr>
        <w:rPr>
          <w:lang w:val="en-US"/>
        </w:rPr>
      </w:pPr>
    </w:p>
    <w:p w14:paraId="178772CA" w14:textId="0AC752C0" w:rsidR="000B74DB" w:rsidRDefault="000B74D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upgrade </w:t>
      </w:r>
    </w:p>
    <w:p w14:paraId="6E2B6DF9" w14:textId="7D8F9BDF" w:rsidR="000B74DB" w:rsidRDefault="009232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5BB2E0" wp14:editId="303D54A5">
            <wp:extent cx="5940425" cy="3341370"/>
            <wp:effectExtent l="0" t="0" r="3175" b="0"/>
            <wp:docPr id="123904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9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9B63" w14:textId="02F8C01E" w:rsidR="0092329F" w:rsidRDefault="0092329F">
      <w:r>
        <w:t xml:space="preserve">Установка </w:t>
      </w:r>
      <w:proofErr w:type="spellStart"/>
      <w:r>
        <w:t>флеш</w:t>
      </w:r>
      <w:proofErr w:type="spellEnd"/>
      <w:r>
        <w:t xml:space="preserve"> плеера</w:t>
      </w:r>
    </w:p>
    <w:p w14:paraId="37794E33" w14:textId="5AD85667" w:rsidR="0092329F" w:rsidRDefault="0092329F">
      <w:r>
        <w:rPr>
          <w:noProof/>
        </w:rPr>
        <w:drawing>
          <wp:inline distT="0" distB="0" distL="0" distR="0" wp14:anchorId="387781CA" wp14:editId="26B7DFA5">
            <wp:extent cx="5940425" cy="3341370"/>
            <wp:effectExtent l="0" t="0" r="3175" b="0"/>
            <wp:docPr id="1159056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56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229" w14:textId="00973FE1" w:rsidR="0092329F" w:rsidRDefault="0092329F">
      <w:pPr>
        <w:rPr>
          <w:lang w:val="en-US"/>
        </w:rPr>
      </w:pPr>
      <w:r>
        <w:t xml:space="preserve">Установка </w:t>
      </w:r>
      <w:r>
        <w:rPr>
          <w:lang w:val="en-US"/>
        </w:rPr>
        <w:t xml:space="preserve">Gnome </w:t>
      </w:r>
    </w:p>
    <w:p w14:paraId="7DEC9E9C" w14:textId="722B6C9A" w:rsidR="0092329F" w:rsidRDefault="009232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F245D0" wp14:editId="62BF3F00">
            <wp:extent cx="5940425" cy="3341370"/>
            <wp:effectExtent l="0" t="0" r="3175" b="0"/>
            <wp:docPr id="107088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856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698D" w14:textId="3744EED2" w:rsidR="0092329F" w:rsidRDefault="0092329F">
      <w:pPr>
        <w:rPr>
          <w:lang w:val="en-US"/>
        </w:rPr>
      </w:pPr>
      <w:r>
        <w:t xml:space="preserve">Установка расширения для </w:t>
      </w:r>
      <w:r>
        <w:rPr>
          <w:lang w:val="en-US"/>
        </w:rPr>
        <w:t>Gnome</w:t>
      </w:r>
    </w:p>
    <w:p w14:paraId="66804A70" w14:textId="02D2F06C" w:rsidR="0092329F" w:rsidRDefault="0092329F">
      <w:pPr>
        <w:rPr>
          <w:lang w:val="en-US"/>
        </w:rPr>
      </w:pPr>
      <w:r>
        <w:rPr>
          <w:noProof/>
        </w:rPr>
        <w:drawing>
          <wp:inline distT="0" distB="0" distL="0" distR="0" wp14:anchorId="715E17BA" wp14:editId="43F22971">
            <wp:extent cx="5940425" cy="3341370"/>
            <wp:effectExtent l="0" t="0" r="3175" b="0"/>
            <wp:docPr id="780334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4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4CA7" w14:textId="05820492" w:rsidR="0092329F" w:rsidRDefault="0092329F">
      <w:pPr>
        <w:rPr>
          <w:lang w:val="en-US"/>
        </w:rPr>
      </w:pPr>
      <w:r>
        <w:t xml:space="preserve">Расширение </w:t>
      </w:r>
      <w:r>
        <w:rPr>
          <w:lang w:val="en-US"/>
        </w:rPr>
        <w:t>Gnome</w:t>
      </w:r>
    </w:p>
    <w:p w14:paraId="66CDE94F" w14:textId="3EB77222" w:rsidR="0092329F" w:rsidRDefault="009232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A25214" wp14:editId="2703DDD2">
            <wp:extent cx="5940425" cy="3341370"/>
            <wp:effectExtent l="0" t="0" r="3175" b="0"/>
            <wp:docPr id="88926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68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7346" w14:textId="27FEC368" w:rsidR="00801EBD" w:rsidRDefault="00801EBD">
      <w:pPr>
        <w:rPr>
          <w:lang w:val="en-US"/>
        </w:rPr>
      </w:pPr>
      <w:r>
        <w:t xml:space="preserve">Удаление </w:t>
      </w:r>
      <w:r>
        <w:rPr>
          <w:lang w:val="en-US"/>
        </w:rPr>
        <w:t>Amazon</w:t>
      </w:r>
    </w:p>
    <w:p w14:paraId="23CF1784" w14:textId="6A9716C8" w:rsidR="00801EBD" w:rsidRDefault="00801EBD">
      <w:r>
        <w:rPr>
          <w:noProof/>
        </w:rPr>
        <w:drawing>
          <wp:inline distT="0" distB="0" distL="0" distR="0" wp14:anchorId="4151E660" wp14:editId="25DB2700">
            <wp:extent cx="5940425" cy="3341370"/>
            <wp:effectExtent l="0" t="0" r="3175" b="0"/>
            <wp:docPr id="208163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39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1F3" w14:textId="6487F4C2" w:rsidR="00801EBD" w:rsidRDefault="00801EBD">
      <w:r>
        <w:t>Автоматический вход</w:t>
      </w:r>
    </w:p>
    <w:p w14:paraId="11826872" w14:textId="0EB79518" w:rsidR="00801EBD" w:rsidRDefault="00801EBD">
      <w:r>
        <w:rPr>
          <w:noProof/>
        </w:rPr>
        <w:lastRenderedPageBreak/>
        <w:drawing>
          <wp:inline distT="0" distB="0" distL="0" distR="0" wp14:anchorId="33DF8207" wp14:editId="0095731A">
            <wp:extent cx="5940425" cy="3341370"/>
            <wp:effectExtent l="0" t="0" r="3175" b="0"/>
            <wp:docPr id="594702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02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FD13" w14:textId="53DA08CD" w:rsidR="00801EBD" w:rsidRDefault="00801EBD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gdebi</w:t>
      </w:r>
      <w:proofErr w:type="spellEnd"/>
    </w:p>
    <w:p w14:paraId="366F2F38" w14:textId="02C95AD6" w:rsidR="00801EBD" w:rsidRDefault="00801EBD">
      <w:pPr>
        <w:rPr>
          <w:lang w:val="en-US"/>
        </w:rPr>
      </w:pPr>
      <w:r>
        <w:rPr>
          <w:noProof/>
        </w:rPr>
        <w:drawing>
          <wp:inline distT="0" distB="0" distL="0" distR="0" wp14:anchorId="01AE7965" wp14:editId="6C7F9D1B">
            <wp:extent cx="5940425" cy="3341370"/>
            <wp:effectExtent l="0" t="0" r="3175" b="0"/>
            <wp:docPr id="79136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636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EB3" w14:textId="525ECB4F" w:rsidR="00801EBD" w:rsidRDefault="007050FE">
      <w:r>
        <w:t>Установка скайпа</w:t>
      </w:r>
    </w:p>
    <w:p w14:paraId="39F8F924" w14:textId="0A86FF24" w:rsidR="007050FE" w:rsidRDefault="007050FE">
      <w:r>
        <w:rPr>
          <w:noProof/>
        </w:rPr>
        <w:lastRenderedPageBreak/>
        <w:drawing>
          <wp:inline distT="0" distB="0" distL="0" distR="0" wp14:anchorId="77F6BFBF" wp14:editId="2EB58013">
            <wp:extent cx="5940425" cy="3341370"/>
            <wp:effectExtent l="0" t="0" r="3175" b="0"/>
            <wp:docPr id="129967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79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707F" w14:textId="4303EAF4" w:rsidR="007050FE" w:rsidRDefault="007050FE">
      <w:pPr>
        <w:rPr>
          <w:lang w:val="en-US"/>
        </w:rPr>
      </w:pPr>
      <w:r>
        <w:t xml:space="preserve">Установка </w:t>
      </w:r>
      <w:r>
        <w:rPr>
          <w:lang w:val="en-US"/>
        </w:rPr>
        <w:t>mc</w:t>
      </w:r>
    </w:p>
    <w:p w14:paraId="66FA3B01" w14:textId="4794A9A5" w:rsidR="007050FE" w:rsidRDefault="007050FE">
      <w:pPr>
        <w:rPr>
          <w:lang w:val="en-US"/>
        </w:rPr>
      </w:pPr>
      <w:r>
        <w:rPr>
          <w:noProof/>
        </w:rPr>
        <w:drawing>
          <wp:inline distT="0" distB="0" distL="0" distR="0" wp14:anchorId="2D3CEA3F" wp14:editId="4E50AC65">
            <wp:extent cx="5940425" cy="3341370"/>
            <wp:effectExtent l="0" t="0" r="3175" b="0"/>
            <wp:docPr id="87821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182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35CF" w14:textId="6DF5404F" w:rsidR="007050FE" w:rsidRDefault="007050FE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mc</w:t>
      </w:r>
    </w:p>
    <w:p w14:paraId="45C2840B" w14:textId="64CE9213" w:rsidR="007050FE" w:rsidRDefault="007050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274ACE" wp14:editId="2FA553DB">
            <wp:extent cx="5940425" cy="3341370"/>
            <wp:effectExtent l="0" t="0" r="3175" b="0"/>
            <wp:docPr id="1200180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808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387D" w14:textId="7C1674C8" w:rsidR="007050FE" w:rsidRDefault="007050FE">
      <w:pPr>
        <w:rPr>
          <w:noProof/>
        </w:rPr>
      </w:pPr>
      <w:r>
        <w:rPr>
          <w:noProof/>
        </w:rPr>
        <w:t>Отключение блокировки экрана</w:t>
      </w:r>
    </w:p>
    <w:p w14:paraId="682F720C" w14:textId="5DB14085" w:rsidR="007050FE" w:rsidRDefault="007050FE">
      <w:pPr>
        <w:rPr>
          <w:lang w:val="en-US"/>
        </w:rPr>
      </w:pPr>
      <w:r>
        <w:rPr>
          <w:noProof/>
        </w:rPr>
        <w:drawing>
          <wp:inline distT="0" distB="0" distL="0" distR="0" wp14:anchorId="740511E5" wp14:editId="156578D3">
            <wp:extent cx="5940425" cy="3341370"/>
            <wp:effectExtent l="0" t="0" r="3175" b="0"/>
            <wp:docPr id="1155871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711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EB01" w14:textId="0A23E4FE" w:rsidR="00C777BD" w:rsidRDefault="00C777BD">
      <w:r>
        <w:t>Ночной режим</w:t>
      </w:r>
    </w:p>
    <w:p w14:paraId="194A78B0" w14:textId="571CCC9C" w:rsidR="00C777BD" w:rsidRDefault="00C777BD">
      <w:r>
        <w:rPr>
          <w:noProof/>
        </w:rPr>
        <w:lastRenderedPageBreak/>
        <w:drawing>
          <wp:inline distT="0" distB="0" distL="0" distR="0" wp14:anchorId="06E26966" wp14:editId="301FA5A3">
            <wp:extent cx="5940425" cy="3341370"/>
            <wp:effectExtent l="0" t="0" r="3175" b="0"/>
            <wp:docPr id="110853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77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A540" w14:textId="22E263A6" w:rsidR="00672AAA" w:rsidRDefault="00672AAA">
      <w:r>
        <w:t>Добавление пользователя</w:t>
      </w:r>
    </w:p>
    <w:p w14:paraId="71657636" w14:textId="0687ECD0" w:rsidR="00672AAA" w:rsidRDefault="00672AAA">
      <w:r>
        <w:rPr>
          <w:noProof/>
        </w:rPr>
        <w:drawing>
          <wp:inline distT="0" distB="0" distL="0" distR="0" wp14:anchorId="27949BB7" wp14:editId="4CEF7A2F">
            <wp:extent cx="5940425" cy="3341370"/>
            <wp:effectExtent l="0" t="0" r="3175" b="0"/>
            <wp:docPr id="113316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65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0FE" w14:textId="5BA85266" w:rsidR="00852D0E" w:rsidRDefault="00852D0E">
      <w:r>
        <w:t>Добавление пользователя через терминал</w:t>
      </w:r>
    </w:p>
    <w:p w14:paraId="0EC37539" w14:textId="1C5127FF" w:rsidR="00852D0E" w:rsidRDefault="00852D0E">
      <w:r>
        <w:rPr>
          <w:noProof/>
        </w:rPr>
        <w:lastRenderedPageBreak/>
        <w:drawing>
          <wp:inline distT="0" distB="0" distL="0" distR="0" wp14:anchorId="70782B37" wp14:editId="30001A30">
            <wp:extent cx="5940425" cy="3341370"/>
            <wp:effectExtent l="0" t="0" r="3175" b="0"/>
            <wp:docPr id="68226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636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76D6" w14:textId="05E0691C" w:rsidR="00852D0E" w:rsidRDefault="00852D0E">
      <w:r>
        <w:t>Список групп</w:t>
      </w:r>
    </w:p>
    <w:p w14:paraId="1506C815" w14:textId="183C377E" w:rsidR="00852D0E" w:rsidRDefault="00852D0E">
      <w:r>
        <w:rPr>
          <w:noProof/>
        </w:rPr>
        <w:drawing>
          <wp:inline distT="0" distB="0" distL="0" distR="0" wp14:anchorId="59298888" wp14:editId="21962BF2">
            <wp:extent cx="5940425" cy="3341370"/>
            <wp:effectExtent l="0" t="0" r="3175" b="0"/>
            <wp:docPr id="585073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732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6575" w14:textId="648BBBF5" w:rsidR="008D2BC3" w:rsidRDefault="008D2BC3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update</w:t>
      </w:r>
    </w:p>
    <w:p w14:paraId="78D1A1F0" w14:textId="2EB0DFFC" w:rsidR="008D2BC3" w:rsidRDefault="008D2B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8D808A" wp14:editId="065688B4">
            <wp:extent cx="5940425" cy="3341370"/>
            <wp:effectExtent l="0" t="0" r="3175" b="0"/>
            <wp:docPr id="1079376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762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EA6" w14:textId="15BC38DA" w:rsidR="00132C39" w:rsidRDefault="00132C39">
      <w:pPr>
        <w:rPr>
          <w:lang w:val="en-US"/>
        </w:rPr>
      </w:pPr>
      <w:r>
        <w:rPr>
          <w:lang w:val="en-US"/>
        </w:rPr>
        <w:t>Apt-get install</w:t>
      </w:r>
    </w:p>
    <w:p w14:paraId="047958E0" w14:textId="673F140D" w:rsidR="00132C39" w:rsidRDefault="00132C39">
      <w:pPr>
        <w:rPr>
          <w:lang w:val="en-US"/>
        </w:rPr>
      </w:pPr>
      <w:r>
        <w:rPr>
          <w:noProof/>
        </w:rPr>
        <w:drawing>
          <wp:inline distT="0" distB="0" distL="0" distR="0" wp14:anchorId="79F11F18" wp14:editId="0BAFF9D9">
            <wp:extent cx="5940425" cy="3341370"/>
            <wp:effectExtent l="0" t="0" r="3175" b="0"/>
            <wp:docPr id="72359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944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2426" w14:textId="14ECAB20" w:rsidR="00132C39" w:rsidRDefault="00132C39">
      <w:r>
        <w:t xml:space="preserve">Скачивание с </w:t>
      </w:r>
      <w:proofErr w:type="spellStart"/>
      <w:r>
        <w:t>гитхаба</w:t>
      </w:r>
      <w:proofErr w:type="spellEnd"/>
    </w:p>
    <w:p w14:paraId="477C4FED" w14:textId="63738E68" w:rsidR="00132C39" w:rsidRDefault="00132C39">
      <w:r>
        <w:rPr>
          <w:noProof/>
        </w:rPr>
        <w:lastRenderedPageBreak/>
        <w:drawing>
          <wp:inline distT="0" distB="0" distL="0" distR="0" wp14:anchorId="632B1DBF" wp14:editId="2765C37A">
            <wp:extent cx="5940425" cy="3341370"/>
            <wp:effectExtent l="0" t="0" r="3175" b="0"/>
            <wp:docPr id="1180211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1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A4B" w14:textId="3F9AA56D" w:rsidR="00132C39" w:rsidRDefault="00132C39">
      <w:r>
        <w:t>Компиляция проекта</w:t>
      </w:r>
    </w:p>
    <w:p w14:paraId="7F2AEEA9" w14:textId="1AEE52E3" w:rsidR="00132C39" w:rsidRDefault="00132C39">
      <w:pPr>
        <w:rPr>
          <w:lang w:val="en-US"/>
        </w:rPr>
      </w:pPr>
      <w:r>
        <w:rPr>
          <w:noProof/>
        </w:rPr>
        <w:drawing>
          <wp:inline distT="0" distB="0" distL="0" distR="0" wp14:anchorId="43EE9499" wp14:editId="4D65D655">
            <wp:extent cx="5940425" cy="3341370"/>
            <wp:effectExtent l="0" t="0" r="3175" b="0"/>
            <wp:docPr id="32374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49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EC4A" w14:textId="4FF58BC7" w:rsidR="005972D1" w:rsidRPr="005972D1" w:rsidRDefault="005972D1">
      <w:pPr>
        <w:rPr>
          <w:lang w:val="en-US"/>
        </w:rPr>
      </w:pPr>
      <w:r>
        <w:t xml:space="preserve">Установка </w:t>
      </w:r>
      <w:r>
        <w:rPr>
          <w:lang w:val="en-US"/>
        </w:rPr>
        <w:t>Docker</w:t>
      </w:r>
    </w:p>
    <w:p w14:paraId="46DC7D89" w14:textId="6E2EEAEC" w:rsidR="005972D1" w:rsidRDefault="005972D1">
      <w:r>
        <w:rPr>
          <w:noProof/>
        </w:rPr>
        <w:lastRenderedPageBreak/>
        <w:drawing>
          <wp:inline distT="0" distB="0" distL="0" distR="0" wp14:anchorId="18F757D9" wp14:editId="3754A5FD">
            <wp:extent cx="5940425" cy="3341370"/>
            <wp:effectExtent l="0" t="0" r="3175" b="0"/>
            <wp:docPr id="1479608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084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746" w14:textId="0B25372A" w:rsidR="005972D1" w:rsidRDefault="005972D1">
      <w:pPr>
        <w:rPr>
          <w:lang w:val="en-US"/>
        </w:rPr>
      </w:pPr>
      <w:r>
        <w:t xml:space="preserve">Добавляем репозиторий </w:t>
      </w:r>
      <w:r>
        <w:rPr>
          <w:lang w:val="en-US"/>
        </w:rPr>
        <w:t>Docker</w:t>
      </w:r>
    </w:p>
    <w:p w14:paraId="06A4A6D1" w14:textId="47E45BFB" w:rsidR="005972D1" w:rsidRDefault="005972D1">
      <w:pPr>
        <w:rPr>
          <w:lang w:val="en-US"/>
        </w:rPr>
      </w:pPr>
      <w:r>
        <w:rPr>
          <w:noProof/>
        </w:rPr>
        <w:drawing>
          <wp:inline distT="0" distB="0" distL="0" distR="0" wp14:anchorId="1EA994F0" wp14:editId="586E8E06">
            <wp:extent cx="5940425" cy="3341370"/>
            <wp:effectExtent l="0" t="0" r="3175" b="0"/>
            <wp:docPr id="943230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0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5D91" w14:textId="7F3E81A2" w:rsidR="005972D1" w:rsidRDefault="005972D1">
      <w:pPr>
        <w:rPr>
          <w:lang w:val="en-US"/>
        </w:rPr>
      </w:pPr>
      <w:r>
        <w:t xml:space="preserve">Список команд </w:t>
      </w:r>
      <w:r>
        <w:rPr>
          <w:lang w:val="en-US"/>
        </w:rPr>
        <w:t>docker</w:t>
      </w:r>
    </w:p>
    <w:p w14:paraId="4AB39302" w14:textId="25CCEE19" w:rsidR="005972D1" w:rsidRDefault="005972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D6FEE3" wp14:editId="50F74846">
            <wp:extent cx="5940425" cy="3341370"/>
            <wp:effectExtent l="0" t="0" r="3175" b="0"/>
            <wp:docPr id="137993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13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EC71" w14:textId="77777777" w:rsidR="005972D1" w:rsidRPr="005972D1" w:rsidRDefault="005972D1">
      <w:pPr>
        <w:rPr>
          <w:lang w:val="en-US"/>
        </w:rPr>
      </w:pPr>
    </w:p>
    <w:sectPr w:rsidR="005972D1" w:rsidRPr="005972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BB"/>
    <w:rsid w:val="000B74DB"/>
    <w:rsid w:val="00132C39"/>
    <w:rsid w:val="002C5961"/>
    <w:rsid w:val="003659BB"/>
    <w:rsid w:val="005972D1"/>
    <w:rsid w:val="00672AAA"/>
    <w:rsid w:val="007050FE"/>
    <w:rsid w:val="00771745"/>
    <w:rsid w:val="00801EBD"/>
    <w:rsid w:val="00804856"/>
    <w:rsid w:val="00852D0E"/>
    <w:rsid w:val="008D2BC3"/>
    <w:rsid w:val="00911841"/>
    <w:rsid w:val="0092329F"/>
    <w:rsid w:val="0099676B"/>
    <w:rsid w:val="00BA7D0E"/>
    <w:rsid w:val="00C7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74828"/>
  <w15:chartTrackingRefBased/>
  <w15:docId w15:val="{2B31CC74-A2EA-44E6-A9A3-45E9443FC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14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Безменов Дима</dc:creator>
  <cp:keywords/>
  <dc:description/>
  <cp:lastModifiedBy>Безменов Дима</cp:lastModifiedBy>
  <cp:revision>8</cp:revision>
  <dcterms:created xsi:type="dcterms:W3CDTF">2023-05-11T10:10:00Z</dcterms:created>
  <dcterms:modified xsi:type="dcterms:W3CDTF">2023-05-15T22:09:00Z</dcterms:modified>
</cp:coreProperties>
</file>